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49"/>
        <w:gridCol w:w="1882"/>
        <w:gridCol w:w="1850"/>
        <w:gridCol w:w="2178"/>
      </w:tblGrid>
      <w:tr w:rsidR="006355CD" w14:paraId="7E7AFEE3" w14:textId="77777777" w:rsidTr="003A5EFA">
        <w:trPr>
          <w:trHeight w:val="985"/>
        </w:trPr>
        <w:tc>
          <w:tcPr>
            <w:tcW w:w="1869" w:type="dxa"/>
            <w:vAlign w:val="center"/>
          </w:tcPr>
          <w:p w14:paraId="341C637C" w14:textId="2282B484" w:rsidR="006355CD" w:rsidRPr="006355CD" w:rsidRDefault="006355CD" w:rsidP="006355CD">
            <w:pPr>
              <w:ind w:left="-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C40315">
              <w:rPr>
                <w:rFonts w:ascii="Times New Roman" w:eastAsia="Times New Roman" w:hAnsi="Times New Roman" w:cs="Times New Roman"/>
              </w:rPr>
              <w:fldChar w:fldCharType="begin"/>
            </w:r>
            <w:r w:rsidRPr="00C40315">
              <w:rPr>
                <w:rFonts w:ascii="Times New Roman" w:eastAsia="Times New Roman" w:hAnsi="Times New Roman" w:cs="Times New Roman"/>
              </w:rPr>
              <w:instrText xml:space="preserve"> INCLUDEPICTURE "https://mb.cision.com/Public/1674/2134265/a6f28da66fefce54_800x800ar.jpg" \* MERGEFORMATINET </w:instrText>
            </w:r>
            <w:r w:rsidRPr="00C40315">
              <w:rPr>
                <w:rFonts w:ascii="Times New Roman" w:eastAsia="Times New Roman" w:hAnsi="Times New Roman" w:cs="Times New Roman"/>
              </w:rPr>
              <w:fldChar w:fldCharType="end"/>
            </w:r>
            <w:r w:rsidR="00ED666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B540319" wp14:editId="31079313">
                  <wp:extent cx="739445" cy="797863"/>
                  <wp:effectExtent l="0" t="0" r="3810" b="25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74" cy="81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14:paraId="4021691C" w14:textId="77777777" w:rsidR="006355CD" w:rsidRDefault="006355CD"/>
        </w:tc>
        <w:tc>
          <w:tcPr>
            <w:tcW w:w="1882" w:type="dxa"/>
          </w:tcPr>
          <w:p w14:paraId="5CCA2193" w14:textId="4EF4384E" w:rsidR="006355CD" w:rsidRPr="006355CD" w:rsidRDefault="006355CD">
            <w:pPr>
              <w:rPr>
                <w:sz w:val="2"/>
                <w:szCs w:val="2"/>
              </w:rPr>
            </w:pPr>
            <w:r w:rsidRPr="006355CD">
              <w:rPr>
                <w:rFonts w:ascii="Apple Chancery" w:eastAsiaTheme="minorHAnsi" w:hAnsi="Apple Chancery" w:cs="Apple Chancery"/>
                <w:noProof/>
                <w:sz w:val="2"/>
                <w:szCs w:val="2"/>
              </w:rPr>
              <w:drawing>
                <wp:anchor distT="0" distB="0" distL="114300" distR="114300" simplePos="0" relativeHeight="251663360" behindDoc="0" locked="0" layoutInCell="1" allowOverlap="1" wp14:anchorId="0A20F30A" wp14:editId="52F8C90C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154305</wp:posOffset>
                  </wp:positionV>
                  <wp:extent cx="381000" cy="426720"/>
                  <wp:effectExtent l="0" t="0" r="0" b="0"/>
                  <wp:wrapSquare wrapText="bothSides"/>
                  <wp:docPr id="2" name="Immagine 2" descr="/var/folders/qc/s7f9j9zx5xq1633nyyjyhqg80000gn/T/com.microsoft.Word/Content.MSO/3F613F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qc/s7f9j9zx5xq1633nyyjyhqg80000gn/T/com.microsoft.Word/Content.MSO/3F613F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</w:tcPr>
          <w:p w14:paraId="5176EC67" w14:textId="77777777" w:rsidR="006355CD" w:rsidRDefault="006355CD"/>
        </w:tc>
        <w:tc>
          <w:tcPr>
            <w:tcW w:w="2178" w:type="dxa"/>
            <w:vAlign w:val="center"/>
          </w:tcPr>
          <w:p w14:paraId="5A5809C0" w14:textId="18B599CC" w:rsidR="006355CD" w:rsidRPr="006355CD" w:rsidRDefault="006355CD">
            <w:pPr>
              <w:rPr>
                <w:sz w:val="2"/>
                <w:szCs w:val="2"/>
              </w:rPr>
            </w:pPr>
            <w:r w:rsidRPr="006355CD">
              <w:rPr>
                <w:rFonts w:ascii="Apple Chancery" w:hAnsi="Apple Chancery" w:cs="Apple Chancery"/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09D9F351" wp14:editId="20ACA78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53975</wp:posOffset>
                  </wp:positionV>
                  <wp:extent cx="1245870" cy="523875"/>
                  <wp:effectExtent l="0" t="0" r="0" b="9525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29" b="12329"/>
                          <a:stretch/>
                        </pic:blipFill>
                        <pic:spPr bwMode="auto">
                          <a:xfrm>
                            <a:off x="0" y="0"/>
                            <a:ext cx="1245870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55CD" w14:paraId="3E155893" w14:textId="77777777" w:rsidTr="003A5EFA">
        <w:trPr>
          <w:trHeight w:val="842"/>
        </w:trPr>
        <w:tc>
          <w:tcPr>
            <w:tcW w:w="9628" w:type="dxa"/>
            <w:gridSpan w:val="5"/>
          </w:tcPr>
          <w:p w14:paraId="4FA01315" w14:textId="77777777" w:rsidR="006355CD" w:rsidRPr="00161358" w:rsidRDefault="006355CD" w:rsidP="006355CD">
            <w:pPr>
              <w:pStyle w:val="Intestazione"/>
              <w:tabs>
                <w:tab w:val="clear" w:pos="4819"/>
                <w:tab w:val="clear" w:pos="9638"/>
                <w:tab w:val="left" w:pos="5745"/>
                <w:tab w:val="left" w:pos="8655"/>
              </w:tabs>
              <w:jc w:val="center"/>
              <w:rPr>
                <w:rFonts w:ascii="Apple Chancery" w:hAnsi="Apple Chancery" w:cs="Apple Chancery"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i/>
                <w:sz w:val="28"/>
              </w:rPr>
              <w:t xml:space="preserve">Istituto di </w:t>
            </w:r>
            <w:r w:rsidRPr="00E77322">
              <w:rPr>
                <w:rFonts w:asciiTheme="majorHAnsi" w:hAnsiTheme="majorHAnsi" w:cstheme="minorHAnsi"/>
                <w:i/>
                <w:sz w:val="28"/>
              </w:rPr>
              <w:t>Istruzione Secondaria</w:t>
            </w:r>
            <w:r>
              <w:rPr>
                <w:rFonts w:asciiTheme="majorHAnsi" w:hAnsiTheme="majorHAnsi" w:cstheme="minorHAnsi"/>
                <w:i/>
                <w:sz w:val="28"/>
              </w:rPr>
              <w:t xml:space="preserve"> di Secondo grado</w:t>
            </w:r>
            <w:r w:rsidRPr="00E77322">
              <w:rPr>
                <w:rFonts w:asciiTheme="majorHAnsi" w:hAnsiTheme="majorHAnsi" w:cstheme="minorHAnsi"/>
                <w:i/>
                <w:sz w:val="28"/>
              </w:rPr>
              <w:t xml:space="preserve"> “A. Moro”</w:t>
            </w:r>
          </w:p>
          <w:p w14:paraId="4B08EC9D" w14:textId="7436C425" w:rsidR="006355CD" w:rsidRPr="00E77322" w:rsidRDefault="006355CD" w:rsidP="006355CD">
            <w:pPr>
              <w:pStyle w:val="Intestazione"/>
              <w:tabs>
                <w:tab w:val="clear" w:pos="4819"/>
                <w:tab w:val="clear" w:pos="9638"/>
                <w:tab w:val="left" w:pos="5745"/>
              </w:tabs>
              <w:jc w:val="center"/>
              <w:rPr>
                <w:rFonts w:asciiTheme="majorHAnsi" w:hAnsiTheme="majorHAnsi" w:cstheme="minorHAnsi"/>
                <w:i/>
                <w:sz w:val="28"/>
              </w:rPr>
            </w:pPr>
            <w:r w:rsidRPr="00E77322">
              <w:rPr>
                <w:rFonts w:asciiTheme="majorHAnsi" w:hAnsiTheme="majorHAnsi" w:cstheme="minorHAnsi"/>
                <w:i/>
                <w:sz w:val="28"/>
              </w:rPr>
              <w:t>Margherita di Savoia (BT)</w:t>
            </w:r>
          </w:p>
          <w:p w14:paraId="3224852A" w14:textId="740FBF91" w:rsidR="006355CD" w:rsidRPr="007012E2" w:rsidRDefault="006355CD">
            <w:pPr>
              <w:rPr>
                <w:sz w:val="8"/>
                <w:szCs w:val="8"/>
              </w:rPr>
            </w:pPr>
            <w:r w:rsidRPr="007012E2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F708E" wp14:editId="221B721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45085</wp:posOffset>
                      </wp:positionV>
                      <wp:extent cx="4238625" cy="0"/>
                      <wp:effectExtent l="0" t="0" r="9525" b="19050"/>
                      <wp:wrapNone/>
                      <wp:docPr id="12" name="Connettor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86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DBA56" id="Connettore 1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3.55pt" to="401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" strokecolor="#3c6abe [3044]" strokeweight="1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C808A27" w14:textId="290C0E00" w:rsidR="007012E2" w:rsidRDefault="007012E2">
      <w:pPr>
        <w:rPr>
          <w:sz w:val="16"/>
          <w:szCs w:val="16"/>
        </w:rPr>
      </w:pPr>
    </w:p>
    <w:p w14:paraId="77F661AF" w14:textId="420E774D" w:rsidR="00227968" w:rsidRPr="0084398A" w:rsidRDefault="00227968" w:rsidP="005C6FC9">
      <w:pPr>
        <w:rPr>
          <w:i/>
          <w:sz w:val="18"/>
          <w:szCs w:val="18"/>
        </w:rPr>
      </w:pPr>
    </w:p>
    <w:p w14:paraId="4ECC7961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Al Dirigente Scolastico</w:t>
      </w:r>
    </w:p>
    <w:p w14:paraId="15594E31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dell’I.I.S.S. ALDO MORO</w:t>
      </w:r>
    </w:p>
    <w:p w14:paraId="1E195A03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Margherita di Savoia (BT)</w:t>
      </w:r>
    </w:p>
    <w:p w14:paraId="4D9EDF02" w14:textId="2C82CD66" w:rsidR="00A14605" w:rsidRDefault="00A14605" w:rsidP="00A14605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OGGETTO: DOMANDA PARTECIPAZIONE ESAMI DI STATO A.S 202</w:t>
      </w:r>
      <w:r w:rsidR="00B5726A">
        <w:rPr>
          <w:rFonts w:ascii="Times New Roman" w:eastAsia="Calibri" w:hAnsi="Times New Roman" w:cs="Times New Roman"/>
          <w:b/>
          <w:lang w:eastAsia="en-US"/>
        </w:rPr>
        <w:t>2</w:t>
      </w:r>
      <w:r>
        <w:rPr>
          <w:rFonts w:ascii="Times New Roman" w:eastAsia="Calibri" w:hAnsi="Times New Roman" w:cs="Times New Roman"/>
          <w:b/>
          <w:lang w:eastAsia="en-US"/>
        </w:rPr>
        <w:t>/202</w:t>
      </w:r>
      <w:r w:rsidR="00B5726A">
        <w:rPr>
          <w:rFonts w:ascii="Times New Roman" w:eastAsia="Calibri" w:hAnsi="Times New Roman" w:cs="Times New Roman"/>
          <w:b/>
          <w:lang w:eastAsia="en-US"/>
        </w:rPr>
        <w:t>3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14605" w14:paraId="02463653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3939" w14:textId="77777777" w:rsidR="00A14605" w:rsidRDefault="00A1460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DATI STUDENTE</w:t>
            </w:r>
          </w:p>
        </w:tc>
      </w:tr>
      <w:tr w:rsidR="00A14605" w14:paraId="14CDCDD1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AFDE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IL/LA SOTTOSCRITTO/A</w:t>
            </w:r>
          </w:p>
        </w:tc>
      </w:tr>
      <w:tr w:rsidR="00A14605" w14:paraId="3C0C03FD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033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NATO/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A  A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PROV.                        IL </w:t>
            </w:r>
          </w:p>
        </w:tc>
      </w:tr>
      <w:tr w:rsidR="00A14605" w14:paraId="42CDB07A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41F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RESIDENTE A                                                          IN VIA                                           NR</w:t>
            </w:r>
          </w:p>
        </w:tc>
      </w:tr>
      <w:tr w:rsidR="00A14605" w14:paraId="3555E41E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22A4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NR TEL</w:t>
            </w:r>
          </w:p>
        </w:tc>
      </w:tr>
      <w:tr w:rsidR="00A14605" w14:paraId="65958B02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403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STUDENTE DELLA CLASSE QUINTA  SEZ. </w:t>
            </w:r>
          </w:p>
        </w:tc>
      </w:tr>
    </w:tbl>
    <w:p w14:paraId="3502B65A" w14:textId="77777777" w:rsidR="00A14605" w:rsidRDefault="00A14605" w:rsidP="00A146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CHIEDE</w:t>
      </w:r>
    </w:p>
    <w:p w14:paraId="441A6061" w14:textId="77777777" w:rsidR="00A14605" w:rsidRDefault="00A14605" w:rsidP="00A14605">
      <w:pPr>
        <w:spacing w:after="200"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Alla S.V. l’iscrizione a sostenere gli </w:t>
      </w:r>
      <w:r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ESAMI DI STATO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per il corrente anno scolastico.</w:t>
      </w:r>
    </w:p>
    <w:p w14:paraId="42F0403B" w14:textId="77777777" w:rsidR="00A14605" w:rsidRDefault="00A14605" w:rsidP="00A1460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Allega alla presente ricevuta di versamento di € 12.09, intestato a: c.c.p. 1016 Agenzia delle Entrate - Tasse Scolastiche - Pescara. (Causale: tassa statale Esami di Stato a.s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2021/2022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). </w:t>
      </w:r>
    </w:p>
    <w:p w14:paraId="15DCECDB" w14:textId="77777777" w:rsidR="00A14605" w:rsidRDefault="00A14605" w:rsidP="00A1460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Allega inoltre Originale del Diploma di Licenza Media.</w:t>
      </w:r>
    </w:p>
    <w:p w14:paraId="577743BB" w14:textId="77777777" w:rsidR="00A14605" w:rsidRDefault="00A14605" w:rsidP="00A14605">
      <w:pPr>
        <w:numPr>
          <w:ilvl w:val="0"/>
          <w:numId w:val="2"/>
        </w:numPr>
        <w:spacing w:after="20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Non allega alla presente ricevuta di versamento perché esonerato:</w:t>
      </w:r>
    </w:p>
    <w:p w14:paraId="156E434A" w14:textId="7AF549D0" w:rsidR="00A14605" w:rsidRDefault="00A14605" w:rsidP="00A14605">
      <w:pPr>
        <w:numPr>
          <w:ilvl w:val="0"/>
          <w:numId w:val="3"/>
        </w:numPr>
        <w:spacing w:after="20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Per motivi 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economici .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(Per gli studenti del quarto e quinto anno dell’istruzione secondaria di secondo grado appartenenti a nuclei familiari il cui valore dell’indicatore della situazione economica equivalente ISEE in allegato è pari o inferiore a</w:t>
      </w:r>
      <w:r w:rsidR="00B5726A">
        <w:rPr>
          <w:rFonts w:ascii="Times New Roman" w:eastAsia="Calibri" w:hAnsi="Times New Roman" w:cs="Times New Roman"/>
          <w:sz w:val="22"/>
          <w:szCs w:val="22"/>
          <w:lang w:eastAsia="en-US"/>
        </w:rPr>
        <w:t>l limite massimo previsto per legge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). </w:t>
      </w:r>
    </w:p>
    <w:p w14:paraId="42182601" w14:textId="77777777" w:rsidR="00A14605" w:rsidRDefault="00A14605" w:rsidP="00A14605">
      <w:pPr>
        <w:numPr>
          <w:ilvl w:val="0"/>
          <w:numId w:val="3"/>
        </w:numPr>
        <w:spacing w:after="20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Per merito. (L’alunno deve avere riportato negli scrutini finali dell’A.S. precedente una votazione con media di 8/10)</w:t>
      </w:r>
    </w:p>
    <w:p w14:paraId="3376D014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Margherita di Savoia, ____________________</w:t>
      </w:r>
    </w:p>
    <w:p w14:paraId="70194F54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In fede</w:t>
      </w:r>
    </w:p>
    <w:p w14:paraId="16052EF9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______________________________</w:t>
      </w:r>
    </w:p>
    <w:p w14:paraId="22FD8DD5" w14:textId="5134801E" w:rsidR="007012E2" w:rsidRDefault="007012E2">
      <w:pPr>
        <w:rPr>
          <w:sz w:val="32"/>
          <w:szCs w:val="32"/>
        </w:rPr>
      </w:pPr>
    </w:p>
    <w:p w14:paraId="06EDA945" w14:textId="77777777" w:rsidR="00ED6666" w:rsidRDefault="00ED6666">
      <w:pPr>
        <w:rPr>
          <w:sz w:val="32"/>
          <w:szCs w:val="32"/>
        </w:rPr>
      </w:pPr>
    </w:p>
    <w:p w14:paraId="38DE2876" w14:textId="77777777" w:rsidR="00227968" w:rsidRPr="00227968" w:rsidRDefault="00227968"/>
    <w:p w14:paraId="31E36435" w14:textId="77777777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0A264" wp14:editId="49E289A7">
                <wp:simplePos x="0" y="0"/>
                <wp:positionH relativeFrom="column">
                  <wp:posOffset>-34290</wp:posOffset>
                </wp:positionH>
                <wp:positionV relativeFrom="paragraph">
                  <wp:posOffset>-38100</wp:posOffset>
                </wp:positionV>
                <wp:extent cx="639127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6BD9A" id="Connettore 1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3pt" to="500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" strokecolor="#3c6abe [3044]" strokeweight="1.25pt">
                <v:stroke joinstyle="miter"/>
              </v:line>
            </w:pict>
          </mc:Fallback>
        </mc:AlternateContent>
      </w:r>
      <w:r w:rsidRPr="00EB178B">
        <w:rPr>
          <w:sz w:val="20"/>
          <w:szCs w:val="20"/>
        </w:rPr>
        <w:t>Liceo Scientifico – Liceo Linguistico – Scienze Applicate</w:t>
      </w:r>
    </w:p>
    <w:p w14:paraId="7B881772" w14:textId="77777777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sz w:val="20"/>
          <w:szCs w:val="20"/>
        </w:rPr>
        <w:t>IPSAR: Enogastronomia, Sala e vendita, Accoglienza turistica</w:t>
      </w:r>
    </w:p>
    <w:p w14:paraId="2EF87A95" w14:textId="30F7C2C3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sz w:val="20"/>
          <w:szCs w:val="20"/>
        </w:rPr>
        <w:t>Via Vanvitelli, 1 - 76016 Margherita di Savoia (BT) - Tel 0883.655600 - C.M. FGIS05300R - C.F. 90111860723</w:t>
      </w:r>
    </w:p>
    <w:p w14:paraId="7A5F378F" w14:textId="09731656" w:rsidR="007012E2" w:rsidRPr="00030779" w:rsidRDefault="007012E2" w:rsidP="00697B50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lang w:val="en-US"/>
        </w:rPr>
      </w:pPr>
      <w:r w:rsidRPr="00EB178B">
        <w:rPr>
          <w:sz w:val="20"/>
          <w:szCs w:val="20"/>
          <w:lang w:val="en-US"/>
        </w:rPr>
        <w:t xml:space="preserve">Sito web: www.ipsarmoro.edu.it - Email: </w:t>
      </w:r>
      <w:r w:rsidRPr="007012E2">
        <w:rPr>
          <w:sz w:val="20"/>
          <w:szCs w:val="20"/>
          <w:lang w:val="en-US"/>
        </w:rPr>
        <w:t>fgis05300r@istruzione.it </w:t>
      </w:r>
      <w:r w:rsidRPr="00EB178B">
        <w:rPr>
          <w:sz w:val="20"/>
          <w:szCs w:val="20"/>
          <w:lang w:val="en-US"/>
        </w:rPr>
        <w:t>- P.E.C. </w:t>
      </w:r>
      <w:r w:rsidRPr="00030779">
        <w:rPr>
          <w:sz w:val="20"/>
          <w:szCs w:val="20"/>
          <w:lang w:val="en-US"/>
        </w:rPr>
        <w:t>fgis05300r@pec.istruzione.it</w:t>
      </w:r>
    </w:p>
    <w:sectPr w:rsidR="007012E2" w:rsidRPr="00030779" w:rsidSect="00DC4818">
      <w:pgSz w:w="11906" w:h="16838"/>
      <w:pgMar w:top="709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A2690"/>
    <w:multiLevelType w:val="hybridMultilevel"/>
    <w:tmpl w:val="C51699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5051"/>
    <w:multiLevelType w:val="hybridMultilevel"/>
    <w:tmpl w:val="1FB6D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E50"/>
    <w:multiLevelType w:val="hybridMultilevel"/>
    <w:tmpl w:val="EA5C799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1378011">
    <w:abstractNumId w:val="1"/>
  </w:num>
  <w:num w:numId="2" w16cid:durableId="12267807">
    <w:abstractNumId w:val="0"/>
  </w:num>
  <w:num w:numId="3" w16cid:durableId="76488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CD"/>
    <w:rsid w:val="00030779"/>
    <w:rsid w:val="000C1E89"/>
    <w:rsid w:val="001C7E25"/>
    <w:rsid w:val="00227968"/>
    <w:rsid w:val="00302474"/>
    <w:rsid w:val="00357EAA"/>
    <w:rsid w:val="003A5EFA"/>
    <w:rsid w:val="005C6FC9"/>
    <w:rsid w:val="006111FA"/>
    <w:rsid w:val="006355CD"/>
    <w:rsid w:val="006977FA"/>
    <w:rsid w:val="00697B50"/>
    <w:rsid w:val="007012E2"/>
    <w:rsid w:val="0084398A"/>
    <w:rsid w:val="008E38CB"/>
    <w:rsid w:val="00A14605"/>
    <w:rsid w:val="00B5726A"/>
    <w:rsid w:val="00CA15D7"/>
    <w:rsid w:val="00DC4818"/>
    <w:rsid w:val="00E3261B"/>
    <w:rsid w:val="00ED6666"/>
    <w:rsid w:val="00F2004B"/>
    <w:rsid w:val="00F2118D"/>
    <w:rsid w:val="00FA6CC8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0400"/>
  <w15:chartTrackingRefBased/>
  <w15:docId w15:val="{3A19A37B-394A-49CF-A177-62FB742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5C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55CD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5CD"/>
  </w:style>
  <w:style w:type="character" w:styleId="Collegamentoipertestuale">
    <w:name w:val="Hyperlink"/>
    <w:basedOn w:val="Carpredefinitoparagrafo"/>
    <w:uiPriority w:val="99"/>
    <w:unhideWhenUsed/>
    <w:rsid w:val="007012E2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012E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2E2"/>
  </w:style>
  <w:style w:type="paragraph" w:styleId="Nessunaspaziatura">
    <w:name w:val="No Spacing"/>
    <w:uiPriority w:val="1"/>
    <w:qFormat/>
    <w:rsid w:val="00697B50"/>
    <w:pPr>
      <w:spacing w:after="0" w:line="240" w:lineRule="auto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97B50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B50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E89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Francesco Russo</cp:lastModifiedBy>
  <cp:revision>3</cp:revision>
  <cp:lastPrinted>2021-09-22T05:56:00Z</cp:lastPrinted>
  <dcterms:created xsi:type="dcterms:W3CDTF">2021-11-17T07:17:00Z</dcterms:created>
  <dcterms:modified xsi:type="dcterms:W3CDTF">2022-09-26T09:43:00Z</dcterms:modified>
</cp:coreProperties>
</file>